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13FB5" w14:textId="77777777" w:rsidR="00A55935" w:rsidRPr="00BF079F" w:rsidRDefault="00E13613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F079F" w:rsidRPr="00BF079F">
        <w:rPr>
          <w:rFonts w:ascii="Times New Roman" w:hAnsi="Times New Roman" w:cs="Times New Roman"/>
          <w:sz w:val="24"/>
          <w:szCs w:val="24"/>
        </w:rPr>
        <w:t>.sz. melléklet</w:t>
      </w:r>
    </w:p>
    <w:p w14:paraId="0155F639" w14:textId="77777777" w:rsidR="00AE0A5B" w:rsidRDefault="00AE0A5B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D398A9" w14:textId="77777777"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14:paraId="25946ED4" w14:textId="77777777" w:rsidR="00404E80" w:rsidRPr="008A4088" w:rsidRDefault="00404E80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6C7B61" w14:textId="737AA9C1"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</w:t>
      </w:r>
      <w:r w:rsidR="00AE0A5B">
        <w:rPr>
          <w:rFonts w:ascii="Times New Roman" w:hAnsi="Times New Roman" w:cs="Times New Roman"/>
          <w:b/>
          <w:sz w:val="24"/>
          <w:szCs w:val="24"/>
        </w:rPr>
        <w:t>Vaszar</w:t>
      </w:r>
      <w:r w:rsidR="00343CEE" w:rsidRPr="00343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1DF" w:rsidRPr="00343CEE">
        <w:rPr>
          <w:rFonts w:ascii="Times New Roman" w:hAnsi="Times New Roman" w:cs="Times New Roman"/>
          <w:b/>
          <w:sz w:val="24"/>
          <w:szCs w:val="24"/>
        </w:rPr>
        <w:t xml:space="preserve">Község </w:t>
      </w:r>
      <w:r w:rsidRPr="00343CEE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r w:rsidR="00403453">
        <w:rPr>
          <w:rFonts w:ascii="Times New Roman" w:hAnsi="Times New Roman" w:cs="Times New Roman"/>
          <w:sz w:val="24"/>
          <w:szCs w:val="24"/>
        </w:rPr>
        <w:t>cím</w:t>
      </w:r>
      <w:r w:rsidR="00BD70CE">
        <w:rPr>
          <w:rFonts w:ascii="Times New Roman" w:hAnsi="Times New Roman" w:cs="Times New Roman"/>
          <w:sz w:val="24"/>
          <w:szCs w:val="24"/>
        </w:rPr>
        <w:t xml:space="preserve">: </w:t>
      </w:r>
      <w:r w:rsidR="00AE0A5B">
        <w:rPr>
          <w:rFonts w:ascii="Times New Roman" w:hAnsi="Times New Roman" w:cs="Times New Roman"/>
          <w:sz w:val="24"/>
          <w:szCs w:val="24"/>
        </w:rPr>
        <w:t>8542 Vaszar, Fő u. 29</w:t>
      </w:r>
      <w:r w:rsidR="004D0855">
        <w:rPr>
          <w:rFonts w:ascii="Times New Roman" w:hAnsi="Times New Roman" w:cs="Times New Roman"/>
          <w:sz w:val="24"/>
          <w:szCs w:val="24"/>
        </w:rPr>
        <w:t>.</w:t>
      </w:r>
      <w:r w:rsidR="00822AC5">
        <w:rPr>
          <w:rFonts w:ascii="Times New Roman" w:hAnsi="Times New Roman" w:cs="Times New Roman"/>
          <w:sz w:val="24"/>
          <w:szCs w:val="24"/>
        </w:rPr>
        <w:t>)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>képviseletében</w:t>
      </w:r>
      <w:r w:rsidR="00AE0A5B">
        <w:rPr>
          <w:rFonts w:ascii="Times New Roman" w:hAnsi="Times New Roman" w:cs="Times New Roman"/>
          <w:sz w:val="24"/>
          <w:szCs w:val="24"/>
        </w:rPr>
        <w:t xml:space="preserve"> </w:t>
      </w:r>
      <w:r w:rsidR="00C8413B">
        <w:rPr>
          <w:rFonts w:ascii="Times New Roman" w:hAnsi="Times New Roman" w:cs="Times New Roman"/>
          <w:sz w:val="24"/>
          <w:szCs w:val="24"/>
        </w:rPr>
        <w:t>Mezei Zsolt</w:t>
      </w:r>
      <w:r w:rsidR="00CD3B93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</w:t>
      </w:r>
      <w:r w:rsidR="00E13613">
        <w:rPr>
          <w:rFonts w:ascii="Times New Roman" w:hAnsi="Times New Roman" w:cs="Times New Roman"/>
          <w:sz w:val="24"/>
          <w:szCs w:val="24"/>
        </w:rPr>
        <w:t>202</w:t>
      </w:r>
      <w:r w:rsidR="00B35168">
        <w:rPr>
          <w:rFonts w:ascii="Times New Roman" w:hAnsi="Times New Roman" w:cs="Times New Roman"/>
          <w:sz w:val="24"/>
          <w:szCs w:val="24"/>
        </w:rPr>
        <w:t>4</w:t>
      </w:r>
      <w:r w:rsidR="00E13613">
        <w:rPr>
          <w:rFonts w:ascii="Times New Roman" w:hAnsi="Times New Roman" w:cs="Times New Roman"/>
          <w:sz w:val="24"/>
          <w:szCs w:val="24"/>
        </w:rPr>
        <w:t>-203</w:t>
      </w:r>
      <w:r w:rsidR="00B35168">
        <w:rPr>
          <w:rFonts w:ascii="Times New Roman" w:hAnsi="Times New Roman" w:cs="Times New Roman"/>
          <w:sz w:val="24"/>
          <w:szCs w:val="24"/>
        </w:rPr>
        <w:t>8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meghatalmazom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ZRt.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</w:t>
      </w:r>
      <w:r w:rsidR="002B1D23">
        <w:rPr>
          <w:rFonts w:ascii="Times New Roman" w:hAnsi="Times New Roman" w:cs="Times New Roman"/>
          <w:sz w:val="24"/>
          <w:szCs w:val="24"/>
        </w:rPr>
        <w:t>Vörös Dániel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 xml:space="preserve">az önkormányzatot érintő víziközmű-rendszer(ek)re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>tervet elkészítse és a Magyar Energetikai és Közmű-szabályozási Hivatal</w:t>
      </w:r>
      <w:r w:rsidR="001B0870">
        <w:rPr>
          <w:rFonts w:ascii="Times New Roman" w:hAnsi="Times New Roman" w:cs="Times New Roman"/>
          <w:sz w:val="24"/>
          <w:szCs w:val="24"/>
        </w:rPr>
        <w:t>hoz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(1054 Budapest, Bajcsy-Zsilinszky u. 52.)</w:t>
      </w:r>
      <w:r w:rsidR="001B0870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>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CXL. törvény 40/A. §-ában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14:paraId="3EC61334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 w:rsidR="004B695E">
        <w:rPr>
          <w:rFonts w:ascii="Times New Roman" w:hAnsi="Times New Roman" w:cs="Times New Roman"/>
          <w:b/>
          <w:sz w:val="24"/>
          <w:szCs w:val="24"/>
        </w:rPr>
        <w:t>V18</w:t>
      </w:r>
      <w:r w:rsidR="00CD3B93">
        <w:rPr>
          <w:rFonts w:ascii="Times New Roman" w:hAnsi="Times New Roman" w:cs="Times New Roman"/>
          <w:sz w:val="24"/>
          <w:szCs w:val="24"/>
        </w:rPr>
        <w:t xml:space="preserve"> </w:t>
      </w:r>
      <w:r w:rsidR="004B695E">
        <w:rPr>
          <w:rFonts w:ascii="Times New Roman" w:hAnsi="Times New Roman" w:cs="Times New Roman"/>
          <w:sz w:val="24"/>
          <w:szCs w:val="24"/>
        </w:rPr>
        <w:t>Vaszar</w:t>
      </w:r>
    </w:p>
    <w:p w14:paraId="4FDB78FF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ivóvízellátás</w:t>
      </w:r>
    </w:p>
    <w:p w14:paraId="31BDB6F0" w14:textId="39DBC18B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11-</w:t>
      </w:r>
      <w:r w:rsidR="004B695E">
        <w:rPr>
          <w:rFonts w:ascii="Times New Roman" w:hAnsi="Times New Roman" w:cs="Times New Roman"/>
          <w:sz w:val="24"/>
          <w:szCs w:val="24"/>
        </w:rPr>
        <w:t>26648-1-001-0</w:t>
      </w:r>
      <w:r w:rsidR="006500E0">
        <w:rPr>
          <w:rFonts w:ascii="Times New Roman" w:hAnsi="Times New Roman" w:cs="Times New Roman"/>
          <w:sz w:val="24"/>
          <w:szCs w:val="24"/>
        </w:rPr>
        <w:t>1</w:t>
      </w:r>
      <w:r w:rsidR="004B695E">
        <w:rPr>
          <w:rFonts w:ascii="Times New Roman" w:hAnsi="Times New Roman" w:cs="Times New Roman"/>
          <w:sz w:val="24"/>
          <w:szCs w:val="24"/>
        </w:rPr>
        <w:t>-0</w:t>
      </w:r>
      <w:r w:rsidR="006500E0">
        <w:rPr>
          <w:rFonts w:ascii="Times New Roman" w:hAnsi="Times New Roman" w:cs="Times New Roman"/>
          <w:sz w:val="24"/>
          <w:szCs w:val="24"/>
        </w:rPr>
        <w:t>5</w:t>
      </w:r>
    </w:p>
    <w:p w14:paraId="561FE908" w14:textId="77777777" w:rsidR="00CA1E06" w:rsidRDefault="00CA1E06" w:rsidP="00CA1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3BBB90" w14:textId="77777777" w:rsidR="00FD5511" w:rsidRPr="008A4088" w:rsidRDefault="00FD5511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974D1F" w14:textId="04A01478" w:rsidR="00A55935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 xml:space="preserve">, </w:t>
      </w:r>
      <w:r w:rsidR="00C8413B">
        <w:rPr>
          <w:rFonts w:ascii="Times New Roman" w:hAnsi="Times New Roman" w:cs="Times New Roman"/>
          <w:sz w:val="24"/>
          <w:szCs w:val="24"/>
        </w:rPr>
        <w:t>202</w:t>
      </w:r>
      <w:r w:rsidR="00B35168">
        <w:rPr>
          <w:rFonts w:ascii="Times New Roman" w:hAnsi="Times New Roman" w:cs="Times New Roman"/>
          <w:sz w:val="24"/>
          <w:szCs w:val="24"/>
        </w:rPr>
        <w:t>3</w:t>
      </w:r>
      <w:r w:rsidR="00A55935" w:rsidRPr="008A4088">
        <w:rPr>
          <w:rFonts w:ascii="Times New Roman" w:hAnsi="Times New Roman" w:cs="Times New Roman"/>
          <w:sz w:val="24"/>
          <w:szCs w:val="24"/>
        </w:rPr>
        <w:t>. ……………………………..</w:t>
      </w:r>
    </w:p>
    <w:p w14:paraId="46764E84" w14:textId="77777777" w:rsidR="00404E80" w:rsidRPr="008A4088" w:rsidRDefault="00404E80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AEF6E5" w14:textId="369B33EF" w:rsidR="00403453" w:rsidRDefault="00403453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  <w:r w:rsidR="006A5A05">
        <w:rPr>
          <w:rFonts w:ascii="Times New Roman" w:hAnsi="Times New Roman" w:cs="Times New Roman"/>
          <w:sz w:val="24"/>
          <w:szCs w:val="24"/>
        </w:rPr>
        <w:t>……</w:t>
      </w:r>
    </w:p>
    <w:p w14:paraId="2A4279F9" w14:textId="01CBBC1F" w:rsidR="00A55935" w:rsidRPr="008A4088" w:rsidRDefault="006A5A05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8413B">
        <w:rPr>
          <w:rFonts w:ascii="Times New Roman" w:hAnsi="Times New Roman" w:cs="Times New Roman"/>
          <w:sz w:val="24"/>
          <w:szCs w:val="24"/>
        </w:rPr>
        <w:t>Mezei Zsolt</w:t>
      </w:r>
      <w:r w:rsidR="0031371C">
        <w:rPr>
          <w:rFonts w:ascii="Times New Roman" w:hAnsi="Times New Roman" w:cs="Times New Roman"/>
          <w:sz w:val="24"/>
          <w:szCs w:val="24"/>
        </w:rPr>
        <w:t xml:space="preserve"> </w:t>
      </w:r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B1D23">
        <w:rPr>
          <w:rFonts w:ascii="Times New Roman" w:hAnsi="Times New Roman" w:cs="Times New Roman"/>
          <w:sz w:val="24"/>
          <w:szCs w:val="24"/>
        </w:rPr>
        <w:t xml:space="preserve">    Vörös Dániel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14:paraId="534E0392" w14:textId="77777777" w:rsidR="00A55935" w:rsidRPr="008A4088" w:rsidRDefault="00822AC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meghatalmazó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meghatalmazott</w:t>
      </w:r>
    </w:p>
    <w:p w14:paraId="72EBE821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F353000" w14:textId="77777777"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67F4D24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14:paraId="2CBF0917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37CC74DF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39AC6DB9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26FA1C76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6422B4EE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283F50A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3B5C4DA9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5F1C1BBE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54612F93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lakcím……………………………………………………….</w:t>
      </w:r>
    </w:p>
    <w:sectPr w:rsidR="00A55935" w:rsidRPr="008A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577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08"/>
    <w:rsid w:val="001B0870"/>
    <w:rsid w:val="002611FC"/>
    <w:rsid w:val="002A1FEC"/>
    <w:rsid w:val="002B1D23"/>
    <w:rsid w:val="002E032B"/>
    <w:rsid w:val="0031371C"/>
    <w:rsid w:val="00343CEE"/>
    <w:rsid w:val="003713E7"/>
    <w:rsid w:val="00403453"/>
    <w:rsid w:val="00404E80"/>
    <w:rsid w:val="004B695E"/>
    <w:rsid w:val="004D0855"/>
    <w:rsid w:val="0060443B"/>
    <w:rsid w:val="006159DF"/>
    <w:rsid w:val="006500E0"/>
    <w:rsid w:val="006A5A05"/>
    <w:rsid w:val="0076544D"/>
    <w:rsid w:val="00822AC5"/>
    <w:rsid w:val="008A4088"/>
    <w:rsid w:val="008B71DF"/>
    <w:rsid w:val="00916608"/>
    <w:rsid w:val="00931516"/>
    <w:rsid w:val="009425C7"/>
    <w:rsid w:val="009E1448"/>
    <w:rsid w:val="00A3608F"/>
    <w:rsid w:val="00A55935"/>
    <w:rsid w:val="00AD1EEA"/>
    <w:rsid w:val="00AE0A5B"/>
    <w:rsid w:val="00B12697"/>
    <w:rsid w:val="00B35168"/>
    <w:rsid w:val="00BD70CE"/>
    <w:rsid w:val="00BE692F"/>
    <w:rsid w:val="00BF079F"/>
    <w:rsid w:val="00BF2681"/>
    <w:rsid w:val="00BF3A04"/>
    <w:rsid w:val="00C8413B"/>
    <w:rsid w:val="00CA1E06"/>
    <w:rsid w:val="00CD3B93"/>
    <w:rsid w:val="00D07F3A"/>
    <w:rsid w:val="00E13613"/>
    <w:rsid w:val="00E931D0"/>
    <w:rsid w:val="00EA2EF6"/>
    <w:rsid w:val="00EC0F1A"/>
    <w:rsid w:val="00EF45ED"/>
    <w:rsid w:val="00F25B26"/>
    <w:rsid w:val="00F53A44"/>
    <w:rsid w:val="00FD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0FE63"/>
  <w15:docId w15:val="{466306DA-C33E-49F2-9A43-3065C31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A82FC-0CB9-478B-9D6F-554330605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Katalin Kapcsándiné Kiss</cp:lastModifiedBy>
  <cp:revision>45</cp:revision>
  <dcterms:created xsi:type="dcterms:W3CDTF">2015-08-03T07:08:00Z</dcterms:created>
  <dcterms:modified xsi:type="dcterms:W3CDTF">2023-06-19T09:55:00Z</dcterms:modified>
</cp:coreProperties>
</file>